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5D" w:rsidRPr="006A045D" w:rsidRDefault="006A045D" w:rsidP="006A045D"/>
    <w:p w:rsidR="006A045D" w:rsidRPr="006A045D" w:rsidRDefault="006A045D" w:rsidP="006A045D">
      <w:pPr>
        <w:jc w:val="center"/>
      </w:pPr>
      <w:r w:rsidRPr="006A045D">
        <w:t>ДОГОВОР-ОФЕРТА</w:t>
      </w:r>
    </w:p>
    <w:p w:rsidR="006A045D" w:rsidRPr="006A045D" w:rsidRDefault="006A045D" w:rsidP="006A045D">
      <w:pPr>
        <w:jc w:val="center"/>
      </w:pPr>
      <w:r w:rsidRPr="006A045D">
        <w:t>ОКАЗАНИЯ ИНФОРМАЦИОННО-КОНСУЛЬТАЦИОННЫХ УСЛУГ</w:t>
      </w:r>
    </w:p>
    <w:p w:rsidR="006A045D" w:rsidRPr="006A045D" w:rsidRDefault="006A045D" w:rsidP="006A045D"/>
    <w:p w:rsidR="006A045D" w:rsidRPr="006A045D" w:rsidRDefault="006A045D" w:rsidP="006A045D"/>
    <w:p w:rsidR="006A045D" w:rsidRPr="006A045D" w:rsidRDefault="006A045D" w:rsidP="006A045D">
      <w:r w:rsidRPr="006A045D">
        <w:t>г. Ярославль «1</w:t>
      </w:r>
      <w:r w:rsidR="003428EE">
        <w:t>0» января 2022</w:t>
      </w:r>
    </w:p>
    <w:p w:rsidR="006A045D" w:rsidRPr="006A045D" w:rsidRDefault="006A045D" w:rsidP="006A045D"/>
    <w:p w:rsidR="006A045D" w:rsidRPr="006A045D" w:rsidRDefault="006A045D" w:rsidP="006A045D"/>
    <w:p w:rsidR="006A045D" w:rsidRPr="006A045D" w:rsidRDefault="006A045D" w:rsidP="006A045D">
      <w:r w:rsidRPr="006A045D">
        <w:t xml:space="preserve">ИП </w:t>
      </w:r>
      <w:proofErr w:type="spellStart"/>
      <w:r w:rsidRPr="006A045D">
        <w:t>Красулина</w:t>
      </w:r>
      <w:proofErr w:type="spellEnd"/>
      <w:r w:rsidRPr="006A045D">
        <w:t xml:space="preserve"> Л.А. (далее – Исполнитель), настоящей публичной офертой предлагает любому физическому или юридическому лицу, а также индивидуальному предпринимателю (далее – Заказчик) заключить Договор-оферту на оказание информационно-консультац</w:t>
      </w:r>
      <w:r>
        <w:t>ионных услуг (далее – Договор).</w:t>
      </w:r>
    </w:p>
    <w:p w:rsidR="006A045D" w:rsidRPr="006A045D" w:rsidRDefault="006A045D" w:rsidP="006A045D">
      <w:r w:rsidRPr="006A045D">
        <w:t xml:space="preserve">В соответствии с пунктом 2 статьи 437 Гражданского Кодекса Российской Федерации (ГК РФ) в случае принятия изложенных ниже условий и оплаты услуг, лицо, производящее акцепт этой оферты, становится Заказчиком (в соответствии с пунктом 3 статьи 438 ГК РФ акцепт оферты равносилен заключению договора на </w:t>
      </w:r>
      <w:r>
        <w:t>условиях, изложенных в оферте).</w:t>
      </w:r>
    </w:p>
    <w:p w:rsidR="006A045D" w:rsidRPr="006A045D" w:rsidRDefault="006A045D" w:rsidP="006A045D">
      <w:r w:rsidRPr="006A045D">
        <w:t>В связи с вышеизложенным, внимательно прочитайте текст данного Договора и, если Вы не согласны с каким-либо пунктом Договора, Исполнитель предлагает Вам отказаться от каких-либо действий, необходимых для акцепта или заключить персональный договор на отдельно обсуж</w:t>
      </w:r>
      <w:r>
        <w:t>даемых с Исполнителем условиях.</w:t>
      </w:r>
    </w:p>
    <w:p w:rsidR="006A045D" w:rsidRPr="006A045D" w:rsidRDefault="006A045D" w:rsidP="006A045D">
      <w:r w:rsidRPr="006A045D">
        <w:t>Полным и безоговорочным акцептом настоящей оферты является осуществление Заказчиком оплаты предложенных Исполнителем Услуг. В отношении Услуг, предлагаемых Исполнителем по акциям (специальным предложениям при их наличии) с условиями оплаты частями, полным и безоговорочным акцептом настоящей оферты является осуществление Заказчиком оплаты первой части от</w:t>
      </w:r>
      <w:r>
        <w:t xml:space="preserve"> согласованной сторонами суммы.</w:t>
      </w:r>
    </w:p>
    <w:p w:rsidR="006A045D" w:rsidRPr="006A045D" w:rsidRDefault="006A045D" w:rsidP="006A045D"/>
    <w:p w:rsidR="006A045D" w:rsidRPr="006A045D" w:rsidRDefault="006A045D" w:rsidP="006A045D">
      <w:r>
        <w:t>1. УСЛОВИЯ ПУБЛИЧНОЙ ОФЕРТЫ</w:t>
      </w:r>
    </w:p>
    <w:p w:rsidR="006A045D" w:rsidRPr="006A045D" w:rsidRDefault="006A045D" w:rsidP="006A045D">
      <w:r w:rsidRPr="006A045D">
        <w:t>В настоящей оферте, если контекст не требует иного, нижеприведенные те</w:t>
      </w:r>
      <w:r>
        <w:t>рмины имеют следующие значения:</w:t>
      </w:r>
    </w:p>
    <w:p w:rsidR="006A045D" w:rsidRPr="006A045D" w:rsidRDefault="006A045D" w:rsidP="006A045D">
      <w:r w:rsidRPr="006A045D">
        <w:t>● «Оферта» — публичное предложение Исполнителя, адресованное любому физическому лицу или юридическому лицу, а также индивидуальному предпринимателю (Заказчику), заключить с ним договор на изложенных в настоящей Оферте условиях.</w:t>
      </w:r>
    </w:p>
    <w:p w:rsidR="006A045D" w:rsidRPr="006A045D" w:rsidRDefault="006A045D" w:rsidP="006A045D"/>
    <w:p w:rsidR="006A045D" w:rsidRPr="006A045D" w:rsidRDefault="006A045D" w:rsidP="006A045D">
      <w:r w:rsidRPr="006A045D">
        <w:t xml:space="preserve">● «Акцепт» — полное и безоговорочное принятие Заказчиком условий Оферты. Оплата Заказчиком </w:t>
      </w:r>
      <w:r>
        <w:t xml:space="preserve">информационно-консультационных услуг </w:t>
      </w:r>
      <w:r w:rsidRPr="006A045D">
        <w:t>означает согласие Заказчик</w:t>
      </w:r>
      <w:r>
        <w:t>а с условиями настоящей Оферты.</w:t>
      </w:r>
    </w:p>
    <w:p w:rsidR="006A045D" w:rsidRPr="006A045D" w:rsidRDefault="006A045D" w:rsidP="006A045D">
      <w:r w:rsidRPr="006A045D">
        <w:lastRenderedPageBreak/>
        <w:t xml:space="preserve">● «Исполнитель» — ИП </w:t>
      </w:r>
      <w:proofErr w:type="spellStart"/>
      <w:r w:rsidRPr="006A045D">
        <w:t>Красулина</w:t>
      </w:r>
      <w:proofErr w:type="spellEnd"/>
      <w:r w:rsidRPr="006A045D">
        <w:t xml:space="preserve"> Л.А. , зарегистрированный в установленном порядке на территории Российской Федерации, осуществл</w:t>
      </w:r>
      <w:r>
        <w:t>яющий реализацию информационно-консультационных услуг.</w:t>
      </w:r>
    </w:p>
    <w:p w:rsidR="006A045D" w:rsidRPr="006A045D" w:rsidRDefault="006A045D" w:rsidP="006A045D">
      <w:r w:rsidRPr="006A045D">
        <w:t>● «Заказчик» — лицо, заключившее с Исполнителем Договор на условиях Оферты, на возмездное оказание Исполнителем информационно-консультационных услуг</w:t>
      </w:r>
      <w:r>
        <w:t>.</w:t>
      </w:r>
    </w:p>
    <w:p w:rsidR="006A045D" w:rsidRPr="006A045D" w:rsidRDefault="006A045D" w:rsidP="006A045D"/>
    <w:p w:rsidR="006A045D" w:rsidRPr="006A045D" w:rsidRDefault="006A045D" w:rsidP="006A045D">
      <w:r>
        <w:t>2. ОБЩИЕ ПОЛОЖЕНИЯ</w:t>
      </w:r>
    </w:p>
    <w:p w:rsidR="006A045D" w:rsidRPr="006A045D" w:rsidRDefault="006A045D" w:rsidP="006A045D">
      <w:r w:rsidRPr="006A045D">
        <w:t>2.1. Предметом настоящего Договора является возмездное оказание Исполнителем информационно-консультационных услуг путем проведения Консультации</w:t>
      </w:r>
      <w:r>
        <w:t>, (далее</w:t>
      </w:r>
      <w:r w:rsidRPr="006A045D">
        <w:t xml:space="preserve"> – Услуги), в порядке и сроки, преду</w:t>
      </w:r>
      <w:r>
        <w:t>смотренные настоящим Договором.</w:t>
      </w:r>
    </w:p>
    <w:p w:rsidR="003428EE" w:rsidRDefault="006A045D" w:rsidP="006A045D">
      <w:r>
        <w:t>2.2</w:t>
      </w:r>
      <w:r w:rsidRPr="006A045D">
        <w:t>. Стоимо</w:t>
      </w:r>
      <w:r>
        <w:t>сть, перечень, содержание</w:t>
      </w:r>
      <w:r w:rsidRPr="006A045D">
        <w:t>, место и порядок оказания Ус</w:t>
      </w:r>
      <w:r w:rsidR="003428EE">
        <w:t>луг указаны на сайте</w:t>
      </w:r>
    </w:p>
    <w:p w:rsidR="006A045D" w:rsidRPr="006A045D" w:rsidRDefault="006A045D" w:rsidP="006A045D">
      <w:r w:rsidRPr="006A045D">
        <w:t xml:space="preserve"> </w:t>
      </w:r>
      <w:hyperlink r:id="rId5" w:history="1">
        <w:r w:rsidRPr="005E2D7B">
          <w:rPr>
            <w:rStyle w:val="a3"/>
            <w:lang w:val="en-US"/>
          </w:rPr>
          <w:t>https</w:t>
        </w:r>
        <w:r w:rsidRPr="005E2D7B">
          <w:rPr>
            <w:rStyle w:val="a3"/>
          </w:rPr>
          <w:t>://</w:t>
        </w:r>
        <w:proofErr w:type="spellStart"/>
        <w:r w:rsidRPr="005E2D7B">
          <w:rPr>
            <w:rStyle w:val="a3"/>
            <w:lang w:val="en-US"/>
          </w:rPr>
          <w:t>embcentre</w:t>
        </w:r>
        <w:proofErr w:type="spellEnd"/>
        <w:r w:rsidRPr="005E2D7B">
          <w:rPr>
            <w:rStyle w:val="a3"/>
          </w:rPr>
          <w:t>.</w:t>
        </w:r>
        <w:proofErr w:type="spellStart"/>
        <w:r w:rsidRPr="005E2D7B">
          <w:rPr>
            <w:rStyle w:val="a3"/>
            <w:lang w:val="en-US"/>
          </w:rPr>
          <w:t>ru</w:t>
        </w:r>
        <w:proofErr w:type="spellEnd"/>
      </w:hyperlink>
      <w:r w:rsidRPr="006A045D">
        <w:t>/</w:t>
      </w:r>
      <w:proofErr w:type="spellStart"/>
      <w:r w:rsidRPr="006A045D">
        <w:t>teaching</w:t>
      </w:r>
      <w:proofErr w:type="spellEnd"/>
      <w:proofErr w:type="gramStart"/>
      <w:r w:rsidRPr="006A045D">
        <w:t>/</w:t>
      </w:r>
      <w:r>
        <w:t xml:space="preserve">  </w:t>
      </w:r>
      <w:r w:rsidRPr="006A045D">
        <w:t>(</w:t>
      </w:r>
      <w:proofErr w:type="gramEnd"/>
      <w:r w:rsidRPr="006A045D">
        <w:t xml:space="preserve">далее – Сайт). </w:t>
      </w:r>
      <w:r>
        <w:t>Сроки оказания услуг согласовываются Сторонами дополнительно по электронной почте или устно.</w:t>
      </w:r>
    </w:p>
    <w:p w:rsidR="006A045D" w:rsidRPr="006A045D" w:rsidRDefault="006A045D" w:rsidP="006A045D">
      <w:r>
        <w:t>2.3</w:t>
      </w:r>
      <w:r w:rsidRPr="006A045D">
        <w:t xml:space="preserve">. Условия </w:t>
      </w:r>
      <w:r>
        <w:t xml:space="preserve">и сроки </w:t>
      </w:r>
      <w:r w:rsidRPr="006A045D">
        <w:t xml:space="preserve">оказания Услуг могут также сообщаться представителями Исполнителя Заказчику, путем направления соответствующего уведомления на контактный </w:t>
      </w:r>
      <w:r w:rsidRPr="006A045D">
        <w:rPr>
          <w:lang w:val="en-US"/>
        </w:rPr>
        <w:t>e</w:t>
      </w:r>
      <w:r w:rsidRPr="006A045D">
        <w:t>-</w:t>
      </w:r>
      <w:r w:rsidRPr="006A045D">
        <w:rPr>
          <w:lang w:val="en-US"/>
        </w:rPr>
        <w:t>mail</w:t>
      </w:r>
      <w:r>
        <w:t xml:space="preserve"> </w:t>
      </w:r>
      <w:r w:rsidRPr="006A045D">
        <w:t xml:space="preserve">и/или </w:t>
      </w:r>
      <w:r w:rsidRPr="006A045D">
        <w:rPr>
          <w:lang w:val="en-US"/>
        </w:rPr>
        <w:t>SMS</w:t>
      </w:r>
      <w:r w:rsidRPr="006A045D">
        <w:t xml:space="preserve"> сообщения на контактный номер телефона Заказчика, при этом Заказчик обязан самостоятельно и заблаговременно проверять получение уведомления, исходящего от Исполнителя.</w:t>
      </w:r>
    </w:p>
    <w:p w:rsidR="006A045D" w:rsidRPr="006A045D" w:rsidRDefault="006A045D" w:rsidP="006A045D"/>
    <w:p w:rsidR="006A045D" w:rsidRPr="006A045D" w:rsidRDefault="006A045D" w:rsidP="006A045D">
      <w:r w:rsidRPr="006A045D">
        <w:t>3. УСЛОВИЯ</w:t>
      </w:r>
      <w:r>
        <w:t xml:space="preserve"> И ПОРЯДОК ПРЕДОСТАВЛЕНИЯ УСЛУГ</w:t>
      </w:r>
    </w:p>
    <w:p w:rsidR="006A045D" w:rsidRPr="006A045D" w:rsidRDefault="006A045D" w:rsidP="006A045D">
      <w:r>
        <w:t>3.1.</w:t>
      </w:r>
      <w:r w:rsidRPr="006A045D">
        <w:t xml:space="preserve"> При совершении</w:t>
      </w:r>
      <w:r w:rsidR="00DC101A">
        <w:t xml:space="preserve"> Заказчиком</w:t>
      </w:r>
      <w:r w:rsidRPr="006A045D">
        <w:t xml:space="preserve"> </w:t>
      </w:r>
      <w:r w:rsidR="00DC101A">
        <w:t xml:space="preserve">полной </w:t>
      </w:r>
      <w:r w:rsidRPr="006A045D">
        <w:t xml:space="preserve">оплаты </w:t>
      </w:r>
      <w:r w:rsidR="00DC101A">
        <w:t>информационно-консультационных услуг или оплаты первой части от согласованной сторонами суммы (в случае оплаты частями)</w:t>
      </w:r>
      <w:r w:rsidRPr="006A045D">
        <w:t xml:space="preserve"> </w:t>
      </w:r>
      <w:r w:rsidR="00DC101A">
        <w:t xml:space="preserve">через систему </w:t>
      </w:r>
      <w:proofErr w:type="spellStart"/>
      <w:r w:rsidR="00DC101A">
        <w:rPr>
          <w:lang w:val="en-US"/>
        </w:rPr>
        <w:t>Robokassa</w:t>
      </w:r>
      <w:proofErr w:type="spellEnd"/>
      <w:r>
        <w:t xml:space="preserve"> </w:t>
      </w:r>
      <w:r w:rsidRPr="006A045D">
        <w:t>Заказчик подтверждает полное и безоговорочное при</w:t>
      </w:r>
      <w:r>
        <w:t>нятие условий настоящей Оферты.</w:t>
      </w:r>
    </w:p>
    <w:p w:rsidR="006A045D" w:rsidRPr="006A045D" w:rsidRDefault="006A045D" w:rsidP="006A045D">
      <w:r>
        <w:t>3.2.</w:t>
      </w:r>
      <w:r w:rsidR="003428EE">
        <w:t xml:space="preserve"> Заказчик оплачивает У</w:t>
      </w:r>
      <w:r w:rsidRPr="006A045D">
        <w:t>слуги по настоящему Договору в разме</w:t>
      </w:r>
      <w:r>
        <w:t>ре, согласованном с  Исполнителем.</w:t>
      </w:r>
    </w:p>
    <w:p w:rsidR="006A045D" w:rsidRPr="006A045D" w:rsidRDefault="006A045D" w:rsidP="006A045D">
      <w:r>
        <w:t>3.3</w:t>
      </w:r>
      <w:r w:rsidRPr="006A045D">
        <w:t xml:space="preserve">. Оплата вносится в размере 100% </w:t>
      </w:r>
      <w:r>
        <w:t>предоплаты</w:t>
      </w:r>
      <w:r w:rsidRPr="006A045D">
        <w:t>. Иной порядок оплаты возможен в соответствии с условиями проведения акций (специальное предложение), а также в случаях, дополнительн</w:t>
      </w:r>
      <w:r>
        <w:t>о согласованных с Исполнителем.</w:t>
      </w:r>
    </w:p>
    <w:p w:rsidR="006A045D" w:rsidRPr="006A045D" w:rsidRDefault="006A045D" w:rsidP="006A045D">
      <w:r>
        <w:t>3.4</w:t>
      </w:r>
      <w:r w:rsidRPr="006A045D">
        <w:t>. В случае</w:t>
      </w:r>
      <w:proofErr w:type="gramStart"/>
      <w:r w:rsidRPr="006A045D">
        <w:t>,</w:t>
      </w:r>
      <w:proofErr w:type="gramEnd"/>
      <w:r w:rsidRPr="006A045D">
        <w:t xml:space="preserve"> если Заказчик отказыв</w:t>
      </w:r>
      <w:r w:rsidR="003428EE">
        <w:t xml:space="preserve">ается от оплаты соответствующих информационно-консультационных услуг </w:t>
      </w:r>
      <w:r w:rsidRPr="006A045D">
        <w:t xml:space="preserve"> в полном объеме, Исполнитель имеет право не возвр</w:t>
      </w:r>
      <w:r w:rsidR="003428EE">
        <w:t>ащать сумму предоплаты</w:t>
      </w:r>
      <w:r w:rsidRPr="006A045D">
        <w:t>, так как оплаченные средства идут в счет погашения убытков Исполнителя, а также расцениваются в качестве неустойки Заказчика за нарушение условий Договора.</w:t>
      </w:r>
    </w:p>
    <w:p w:rsidR="006A045D" w:rsidRPr="006A045D" w:rsidRDefault="006A045D" w:rsidP="006A045D"/>
    <w:p w:rsidR="006A045D" w:rsidRPr="006A045D" w:rsidRDefault="006A045D" w:rsidP="006A045D">
      <w:r>
        <w:t>3.5</w:t>
      </w:r>
      <w:r w:rsidRPr="006A045D">
        <w:t>. Оплата услуг Исполнителя осуществляет</w:t>
      </w:r>
      <w:r>
        <w:t>ся одним из следующих способов:</w:t>
      </w:r>
    </w:p>
    <w:p w:rsidR="006A045D" w:rsidRPr="006A045D" w:rsidRDefault="006A045D" w:rsidP="006A045D">
      <w:r w:rsidRPr="006A045D">
        <w:t>- путем оплаты эле</w:t>
      </w:r>
      <w:r>
        <w:t>ктронными денежными средствами;</w:t>
      </w:r>
    </w:p>
    <w:p w:rsidR="006A045D" w:rsidRPr="006A045D" w:rsidRDefault="006A045D" w:rsidP="006A045D">
      <w:r w:rsidRPr="006A045D">
        <w:t>- путем оплаты через платежные т</w:t>
      </w:r>
      <w:r>
        <w:t>ерминалы либо интернет-банкинг;</w:t>
      </w:r>
    </w:p>
    <w:p w:rsidR="006A045D" w:rsidRPr="006A045D" w:rsidRDefault="006A045D" w:rsidP="006A045D">
      <w:r w:rsidRPr="006A045D">
        <w:lastRenderedPageBreak/>
        <w:t>- путем оплаты</w:t>
      </w:r>
      <w:r>
        <w:t xml:space="preserve"> на расчетный счет Исполнителя;</w:t>
      </w:r>
    </w:p>
    <w:p w:rsidR="006A045D" w:rsidRPr="006A045D" w:rsidRDefault="006A045D" w:rsidP="006A045D">
      <w:r w:rsidRPr="006A045D">
        <w:t>- иными способами по предварительному согласованию с Ис</w:t>
      </w:r>
      <w:r>
        <w:t>полнителем.</w:t>
      </w:r>
    </w:p>
    <w:p w:rsidR="006A045D" w:rsidRPr="006A045D" w:rsidRDefault="006A045D" w:rsidP="006A045D">
      <w:r w:rsidRPr="006A045D">
        <w:t xml:space="preserve">В случае совершения платежа с помощью банковской карты, Заказчику рекомендуется использовать банковскую карту, выпущенную на имя Заказчика. В случае осуществления возврата оплаченных денежных средств, возврат производится по тем же реквизитам, по которым был получен платеж, и на основании личного заявления лица, на чье имя </w:t>
      </w:r>
      <w:r>
        <w:t>была выпущена банковская карта.</w:t>
      </w:r>
    </w:p>
    <w:p w:rsidR="006A045D" w:rsidRPr="006A045D" w:rsidRDefault="006A045D" w:rsidP="006A045D">
      <w:r>
        <w:t>3.6</w:t>
      </w:r>
      <w:r w:rsidRPr="006A045D">
        <w:t>. Датой оплаты считается дата зачисления денежных средств</w:t>
      </w:r>
      <w:r>
        <w:t xml:space="preserve"> на расчетный счет Исполнителя.</w:t>
      </w:r>
    </w:p>
    <w:p w:rsidR="006A045D" w:rsidRPr="006A045D" w:rsidRDefault="006A045D" w:rsidP="006A045D">
      <w:r>
        <w:t>3.7</w:t>
      </w:r>
      <w:r w:rsidR="004F32A9">
        <w:t>. Исполнитель применяет патент</w:t>
      </w:r>
      <w:bookmarkStart w:id="0" w:name="_GoBack"/>
      <w:bookmarkEnd w:id="0"/>
      <w:r w:rsidRPr="006A045D">
        <w:t>ную систему налогообложения и не является плательщиком НДС в соответствии с п. 3 ст. 346.11 и п. 11 ст. 346.43 Налоговог</w:t>
      </w:r>
      <w:r>
        <w:t>о Кодекса Российской Федерации.</w:t>
      </w:r>
    </w:p>
    <w:p w:rsidR="006A045D" w:rsidRDefault="006A045D" w:rsidP="006A045D">
      <w:r>
        <w:t>3.8</w:t>
      </w:r>
      <w:r w:rsidRPr="006A045D">
        <w:t xml:space="preserve">. </w:t>
      </w:r>
      <w:proofErr w:type="gramStart"/>
      <w:r>
        <w:t>Фактом оказания</w:t>
      </w:r>
      <w:r w:rsidR="003428EE">
        <w:t xml:space="preserve"> У</w:t>
      </w:r>
      <w:r>
        <w:t xml:space="preserve">слуг со стороны Исполнителя является </w:t>
      </w:r>
      <w:r w:rsidRPr="006A045D">
        <w:t>консультация</w:t>
      </w:r>
      <w:r>
        <w:t>, осуществленная  в согласованные дату и время.</w:t>
      </w:r>
      <w:proofErr w:type="gramEnd"/>
    </w:p>
    <w:p w:rsidR="006A045D" w:rsidRDefault="006A045D" w:rsidP="006A045D">
      <w:r>
        <w:t>Факт оказания Услуг Исполнителем может подтверждаться выдачей Сертификата Заказчику.</w:t>
      </w:r>
    </w:p>
    <w:p w:rsidR="006A045D" w:rsidRPr="006A045D" w:rsidRDefault="003428EE" w:rsidP="006A045D">
      <w:r>
        <w:t>3.9</w:t>
      </w:r>
      <w:r w:rsidR="006A045D">
        <w:t>. Услуги не являются образовательной деятельностью, носят информационный характер, не подлежат лицензированию, не сопровождаются проведением итоговой аттестации, экзаменов, присвоения какой-либо квалификации и выдачей документа об образовании.</w:t>
      </w:r>
    </w:p>
    <w:p w:rsidR="006A045D" w:rsidRPr="006A045D" w:rsidRDefault="003428EE" w:rsidP="006A045D">
      <w:r>
        <w:t>3.10</w:t>
      </w:r>
      <w:r w:rsidR="006A045D" w:rsidRPr="006A045D">
        <w:t xml:space="preserve">. В случае отсутствия в течение 3 (трех) дней после оказания услуг по настоящему Договору мотивированного отказа Заказчика </w:t>
      </w:r>
      <w:r>
        <w:t>от принятия услуг, услуги считаю</w:t>
      </w:r>
      <w:r w:rsidR="006A045D" w:rsidRPr="006A045D">
        <w:t>тся автоматически принятыми Зака</w:t>
      </w:r>
      <w:r w:rsidR="006A045D">
        <w:t>зчиком без замечаний.</w:t>
      </w:r>
    </w:p>
    <w:p w:rsidR="006A045D" w:rsidRPr="006A045D" w:rsidRDefault="003428EE" w:rsidP="006A045D">
      <w:r>
        <w:t>3.11</w:t>
      </w:r>
      <w:r w:rsidR="006A045D" w:rsidRPr="006A045D">
        <w:t>. Договор считается заключенным и вступает в силу для Сторон с м</w:t>
      </w:r>
      <w:r w:rsidR="006A045D">
        <w:t>омента оплаты услуг Заказчиком.</w:t>
      </w:r>
    </w:p>
    <w:p w:rsidR="006A045D" w:rsidRPr="006A045D" w:rsidRDefault="003428EE" w:rsidP="006A045D">
      <w:r>
        <w:t>3.12</w:t>
      </w:r>
      <w:r w:rsidR="006A045D" w:rsidRPr="006A045D">
        <w:t xml:space="preserve">. Акцептуя условия Договора, Заказчик дает согласие в соответствии с действующим законодательством на обработку (далее Обработка ПД) Исполнителем предоставленной им информации и (или) его персональных данных. </w:t>
      </w:r>
      <w:proofErr w:type="gramStart"/>
      <w:r w:rsidR="006A045D" w:rsidRPr="006A045D">
        <w:t>Обработка персональных данных совершается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иных обязательств, предусмотренных Договором, а также с целью выполнения требований нормативных актов</w:t>
      </w:r>
      <w:proofErr w:type="gramEnd"/>
      <w:r w:rsidR="006A045D" w:rsidRPr="006A045D">
        <w:t xml:space="preserve"> по противодействию легализации денежных средств, полученных преступным путем и иных нормативных актов. Срок использования предоставленных Заказчиком персональных данных - бессрочно. Заказчик также дает свое согласие на обработку и использование Исполнителем предоставленной им информации и (или) его персональных данных с целью осуществления по указанному Заказчиком контактному телефону и (или) контактному электронному адресу информационной рассылки о мероприятиях Исполнителя и/или рекламной рассылки об иных услугах Исполнителя и/или партнера Исполнителя. Согласие на получение рассылки считается предоставленным бессрочно до получения Исполнителем письменного уведомления по электронной почте Исполнителя об отказе от получения рассылок. Заказчик также дает свое согласие на передачу, в целях осуществления действий Исполнителем, </w:t>
      </w:r>
      <w:r w:rsidR="006A045D" w:rsidRPr="006A045D">
        <w:lastRenderedPageBreak/>
        <w:t>предусмотренных настоящим пунктом, предоставленной им информации и (или) его персональных данных третьим лицам при наличии надлежаще заключенного между Исполнителем и такими третьими лицами договора.</w:t>
      </w:r>
    </w:p>
    <w:p w:rsidR="006A045D" w:rsidRPr="006A045D" w:rsidRDefault="006A045D" w:rsidP="006A045D"/>
    <w:p w:rsidR="006A045D" w:rsidRPr="006A045D" w:rsidRDefault="006A045D" w:rsidP="006A045D">
      <w:r>
        <w:t>4. ПРАВА И ОБЯЗАННОСТИ СТОРОН</w:t>
      </w:r>
    </w:p>
    <w:p w:rsidR="006A045D" w:rsidRPr="006A045D" w:rsidRDefault="006A045D" w:rsidP="006A045D">
      <w:r>
        <w:t>4.1. Исполнитель обязуется:</w:t>
      </w:r>
    </w:p>
    <w:p w:rsidR="006A045D" w:rsidRPr="006A045D" w:rsidRDefault="006A045D" w:rsidP="006A045D">
      <w:r w:rsidRPr="006A045D">
        <w:t>4.1.1. Перед совершением оплаты Заказчиком, предоставить Заказчик</w:t>
      </w:r>
      <w:r w:rsidR="003428EE">
        <w:t>у всю необходимую информацию об информационно-консультационных услугах</w:t>
      </w:r>
      <w:r>
        <w:t>.</w:t>
      </w:r>
    </w:p>
    <w:p w:rsidR="006A045D" w:rsidRPr="006A045D" w:rsidRDefault="006A045D" w:rsidP="006A045D">
      <w:r w:rsidRPr="006A045D">
        <w:t>4.1.2. Осуществлять консультационную поддержку относительно предоста</w:t>
      </w:r>
      <w:r>
        <w:t xml:space="preserve">вляемых услуг, порядка </w:t>
      </w:r>
      <w:r w:rsidRPr="006A045D">
        <w:t>и оплаты по электронной почте Исполнителя с 10:00 до 18:00 по московскому времени по рабочим дням</w:t>
      </w:r>
      <w:r>
        <w:t>.</w:t>
      </w:r>
    </w:p>
    <w:p w:rsidR="006A045D" w:rsidRPr="006A045D" w:rsidRDefault="006A045D" w:rsidP="006A045D">
      <w:r>
        <w:t>4.1.3</w:t>
      </w:r>
      <w:r w:rsidRPr="006A045D">
        <w:t xml:space="preserve">. Вернуть Заказчику ошибочно повторно оплаченные денежные средства за </w:t>
      </w:r>
      <w:r w:rsidR="003428EE">
        <w:t>информационно-консультационные услуги</w:t>
      </w:r>
      <w:r w:rsidRPr="006A045D">
        <w:t xml:space="preserve"> по пи</w:t>
      </w:r>
      <w:r>
        <w:t>сьменному требованию Заказчика.</w:t>
      </w:r>
    </w:p>
    <w:p w:rsidR="006A045D" w:rsidRPr="006A045D" w:rsidRDefault="006A045D" w:rsidP="006A045D">
      <w:r>
        <w:t>4.2. Исполнитель имеет право:</w:t>
      </w:r>
    </w:p>
    <w:p w:rsidR="006A045D" w:rsidRPr="006A045D" w:rsidRDefault="006A045D" w:rsidP="006A045D">
      <w:r w:rsidRPr="006A045D">
        <w:t>4.2.1. Привлекать к оказанию Услуг третьих лиц без предварительного полу</w:t>
      </w:r>
      <w:r>
        <w:t>чения на то согласия Заказчика.</w:t>
      </w:r>
    </w:p>
    <w:p w:rsidR="006A045D" w:rsidRPr="006A045D" w:rsidRDefault="006A045D" w:rsidP="006A045D">
      <w:r w:rsidRPr="006A045D">
        <w:t xml:space="preserve">4.2.2. Стороны соглашаются с тем, что Исполнитель имеет право изменять </w:t>
      </w:r>
      <w:r w:rsidR="003428EE">
        <w:t>даты и время оказания информационно-консультационных услуг</w:t>
      </w:r>
      <w:r>
        <w:t>.</w:t>
      </w:r>
    </w:p>
    <w:p w:rsidR="006A045D" w:rsidRPr="006A045D" w:rsidRDefault="006A045D" w:rsidP="006A045D">
      <w:r>
        <w:t>4.3. Заказчик обязуется:</w:t>
      </w:r>
    </w:p>
    <w:p w:rsidR="006A045D" w:rsidRPr="006A045D" w:rsidRDefault="003428EE" w:rsidP="006A045D">
      <w:r>
        <w:t>4.3.1</w:t>
      </w:r>
      <w:r w:rsidR="006A045D" w:rsidRPr="006A045D">
        <w:t xml:space="preserve">. Оплатить Услуги на условиях и по стоимости, </w:t>
      </w:r>
      <w:r w:rsidR="006A045D">
        <w:t>согласованных с Исполнителем.</w:t>
      </w:r>
    </w:p>
    <w:p w:rsidR="006A045D" w:rsidRPr="006A045D" w:rsidRDefault="003428EE" w:rsidP="006A045D">
      <w:r>
        <w:t>4.3.2</w:t>
      </w:r>
      <w:r w:rsidR="006A045D" w:rsidRPr="006A045D">
        <w:t>. В сл</w:t>
      </w:r>
      <w:r w:rsidR="006A045D">
        <w:t>учае нежелания воспользоваться информационно-консультационными у</w:t>
      </w:r>
      <w:r w:rsidR="006A045D" w:rsidRPr="006A045D">
        <w:t>слугами Исполнителя, уведомить об этом Исполнителя</w:t>
      </w:r>
      <w:r w:rsidR="006A045D">
        <w:t xml:space="preserve"> в письменной форме не позднее 5 (пяти) дней после оплаты.</w:t>
      </w:r>
    </w:p>
    <w:p w:rsidR="006A045D" w:rsidRPr="006A045D" w:rsidRDefault="006A045D" w:rsidP="006A045D">
      <w:r w:rsidRPr="006A045D">
        <w:t>В случае отсутствия данного заявления в указанные сроки денежные средств</w:t>
      </w:r>
      <w:r w:rsidR="003428EE">
        <w:t>а Исполнителем не возвращаются.</w:t>
      </w:r>
    </w:p>
    <w:p w:rsidR="006A045D" w:rsidRPr="006A045D" w:rsidRDefault="006A045D" w:rsidP="006A045D">
      <w:r w:rsidRPr="006A045D">
        <w:t>В любом случае при отказе от Услуг Заказчик обязан возместить фактические расходы Исполнителя, в том числе все комиссии платежных систем, взимаемые при переводе денежных средств на счет Исполнителя и со счета</w:t>
      </w:r>
      <w:r>
        <w:t xml:space="preserve"> Исполнителя в адрес Заказчика.</w:t>
      </w:r>
    </w:p>
    <w:p w:rsidR="006A045D" w:rsidRPr="006A045D" w:rsidRDefault="006A045D" w:rsidP="006A045D">
      <w:r>
        <w:t>4.3.4</w:t>
      </w:r>
      <w:r w:rsidRPr="006A045D">
        <w:t xml:space="preserve">. Соблюдать исключительные и авторские права </w:t>
      </w:r>
      <w:r>
        <w:t>Исполнителя и иных третьих лиц.</w:t>
      </w:r>
    </w:p>
    <w:p w:rsidR="006A045D" w:rsidRPr="006A045D" w:rsidRDefault="006A045D" w:rsidP="006A045D">
      <w:r>
        <w:t>4.3.5</w:t>
      </w:r>
      <w:r w:rsidRPr="006A045D">
        <w:t xml:space="preserve">. Незамедлительно уведомить Исполнителя об изменении своих персональных и контактных данных в письменной форме посредством контактного </w:t>
      </w:r>
      <w:r w:rsidRPr="006A045D">
        <w:rPr>
          <w:lang w:val="en-US"/>
        </w:rPr>
        <w:t>e</w:t>
      </w:r>
      <w:r w:rsidRPr="006A045D">
        <w:t>-</w:t>
      </w:r>
      <w:r w:rsidRPr="006A045D">
        <w:rPr>
          <w:lang w:val="en-US"/>
        </w:rPr>
        <w:t>mail</w:t>
      </w:r>
      <w:r>
        <w:t>.</w:t>
      </w:r>
    </w:p>
    <w:p w:rsidR="006A045D" w:rsidRPr="006A045D" w:rsidRDefault="006A045D" w:rsidP="006A045D">
      <w:r>
        <w:t>4.4. Заказчик имеет право:</w:t>
      </w:r>
    </w:p>
    <w:p w:rsidR="006A045D" w:rsidRPr="006A045D" w:rsidRDefault="006A045D" w:rsidP="006A045D">
      <w:r w:rsidRPr="006A045D">
        <w:t xml:space="preserve">4.4.1. Делать письменные записи </w:t>
      </w:r>
      <w:r>
        <w:t>во время получения информационно-консультационной услуги.</w:t>
      </w:r>
    </w:p>
    <w:p w:rsidR="006A045D" w:rsidRDefault="006A045D" w:rsidP="006A045D"/>
    <w:p w:rsidR="003428EE" w:rsidRDefault="003428EE" w:rsidP="006A045D"/>
    <w:p w:rsidR="003428EE" w:rsidRDefault="003428EE" w:rsidP="006A045D"/>
    <w:p w:rsidR="006A045D" w:rsidRPr="006A045D" w:rsidRDefault="006A045D" w:rsidP="006A045D">
      <w:r w:rsidRPr="006A045D">
        <w:t>5. ОТВЕТСТВЕННОСТЬ СТОР</w:t>
      </w:r>
      <w:r>
        <w:t>ОН</w:t>
      </w:r>
    </w:p>
    <w:p w:rsidR="006A045D" w:rsidRPr="006A045D" w:rsidRDefault="006A045D" w:rsidP="006A045D">
      <w:r w:rsidRPr="006A045D">
        <w:t>5.1. В случаях неисполнения или ненадлежащего исполнения своих обязательств по Договору, Стороны несут ответственность в соответствии с законодательством РФ с учет</w:t>
      </w:r>
      <w:r>
        <w:t>ом условий настоящего Договора.</w:t>
      </w:r>
    </w:p>
    <w:p w:rsidR="006A045D" w:rsidRPr="006A045D" w:rsidRDefault="006A045D" w:rsidP="006A045D">
      <w:r w:rsidRPr="006A045D">
        <w:t>5.2. Исполнитель не несет ответственности в случае ненадлежащего оказания Услуг,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настоящего</w:t>
      </w:r>
      <w:r>
        <w:t xml:space="preserve"> Договора со стороны Заказчика.</w:t>
      </w:r>
    </w:p>
    <w:p w:rsidR="006A045D" w:rsidRPr="006A045D" w:rsidRDefault="006A045D" w:rsidP="006A045D">
      <w:r w:rsidRPr="006A045D">
        <w:t>5.3. 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и/или отрицательная субъективная оценка не являются основаниями считать услуги оказанными некачественно,</w:t>
      </w:r>
      <w:r>
        <w:t xml:space="preserve"> или не в согласованном объеме.</w:t>
      </w:r>
    </w:p>
    <w:p w:rsidR="006A045D" w:rsidRPr="006A045D" w:rsidRDefault="006A045D" w:rsidP="006A045D">
      <w:r w:rsidRPr="006A045D">
        <w:t>5.4. В случае</w:t>
      </w:r>
      <w:proofErr w:type="gramStart"/>
      <w:r w:rsidRPr="006A045D">
        <w:t>,</w:t>
      </w:r>
      <w:proofErr w:type="gramEnd"/>
      <w:r w:rsidRPr="006A045D">
        <w:t xml:space="preserve"> если Заказчик по причинам, не зависящим от Исполнителя, не воспользовался Услугами и не уведомил Исполнителя о своем желании отказаться от Усл</w:t>
      </w:r>
      <w:r>
        <w:t>уг в сроки, указанные в п. 4.3.3</w:t>
      </w:r>
      <w:r w:rsidRPr="006A045D">
        <w:t>. настоящего Договора, то Услуга считается оказанной надлежащим образом и оплаченные Исполнителю денежные</w:t>
      </w:r>
      <w:r>
        <w:t xml:space="preserve"> средства возврату не подлежат.</w:t>
      </w:r>
    </w:p>
    <w:p w:rsidR="006A045D" w:rsidRPr="006A045D" w:rsidRDefault="006A045D" w:rsidP="006A045D">
      <w:r w:rsidRPr="006A045D">
        <w:t>5.5. В случае нарушения Заказчиком исключительных и авторских прав Исполнителя, указанных в главе 8 настоящего Дог</w:t>
      </w:r>
      <w:r>
        <w:t>овора, Исполнитель имеет право:</w:t>
      </w:r>
    </w:p>
    <w:p w:rsidR="006A045D" w:rsidRPr="006A045D" w:rsidRDefault="006A045D" w:rsidP="006A045D">
      <w:r w:rsidRPr="006A045D">
        <w:t>- на отказ от исполнения и расторжение До</w:t>
      </w:r>
      <w:r>
        <w:t>говора в одностороннем порядке;</w:t>
      </w:r>
    </w:p>
    <w:p w:rsidR="006A045D" w:rsidRPr="006A045D" w:rsidRDefault="006A045D" w:rsidP="006A045D">
      <w:r w:rsidRPr="006A045D">
        <w:t>- на взыскание с Заказчика штрафа в размере 200 000 (двухсот тысяч) рублей.</w:t>
      </w:r>
    </w:p>
    <w:p w:rsidR="006A045D" w:rsidRPr="006A045D" w:rsidRDefault="006A045D" w:rsidP="006A045D"/>
    <w:p w:rsidR="006A045D" w:rsidRPr="006A045D" w:rsidRDefault="006A045D" w:rsidP="006A045D">
      <w:r w:rsidRPr="006A045D">
        <w:t>5.6. Стороны освобождаются от ответственности за неисполнение или ненадлежащее исполнение своих обязательств по настоящему Договору, если таковые явились следствием непредвиденных, непреодолимых обстоятельств, а именно землетрясение, пожар, наводнение, прочие стихийные бедствия, эпидемии, аварии, взрывы, военные действия, изменения законодательства, указы уполномоченных лиц, повлекшие за собой невозможность выполнения Сторонами своих обязательств по настоящему Договору.</w:t>
      </w:r>
    </w:p>
    <w:p w:rsidR="006A045D" w:rsidRPr="006A045D" w:rsidRDefault="006A045D" w:rsidP="006A045D"/>
    <w:p w:rsidR="006A045D" w:rsidRPr="006A045D" w:rsidRDefault="006A045D" w:rsidP="006A045D">
      <w:r w:rsidRPr="006A045D">
        <w:t>Стороны предпримут все возможное, чтобы выполнить все обязательства по настоящему Договору и воспользуются возможностью переноса выполнения обязательств на согласованный срок.</w:t>
      </w:r>
    </w:p>
    <w:p w:rsidR="006A045D" w:rsidRPr="004F32A9" w:rsidRDefault="006A045D" w:rsidP="006A045D"/>
    <w:p w:rsidR="00DC101A" w:rsidRPr="004F32A9" w:rsidRDefault="00DC101A" w:rsidP="006A045D"/>
    <w:p w:rsidR="00DC101A" w:rsidRPr="004F32A9" w:rsidRDefault="00DC101A" w:rsidP="006A045D"/>
    <w:p w:rsidR="006A045D" w:rsidRPr="006A045D" w:rsidRDefault="006A045D" w:rsidP="006A045D">
      <w:r>
        <w:lastRenderedPageBreak/>
        <w:t>6. РАЗРЕШЕНИЕ СПОРОВ</w:t>
      </w:r>
    </w:p>
    <w:p w:rsidR="006A045D" w:rsidRPr="006A045D" w:rsidRDefault="006A045D" w:rsidP="006A045D">
      <w:r w:rsidRPr="006A045D">
        <w:t>6.1. Все споры и разногласия, возникшие в связи с исполнением настоящего Договора, решаются Сторонами путем переговоров. Срок рассмотрения письменной претензии Сторонами составляет 15</w:t>
      </w:r>
      <w:r>
        <w:t xml:space="preserve"> (пятнадцать) календарных дней.</w:t>
      </w:r>
    </w:p>
    <w:p w:rsidR="006A045D" w:rsidRDefault="006A045D" w:rsidP="006A045D">
      <w:r w:rsidRPr="006A045D">
        <w:t>6.2. В случае не достижения согласия между Сторонами все споры рассматриваются в судебном порядке, в соответствии с законодательством РФ по месту оказания услуги. Местом оказания Услуг ст</w:t>
      </w:r>
      <w:r>
        <w:t>ороны признают город Ярославль.</w:t>
      </w:r>
    </w:p>
    <w:p w:rsidR="006A045D" w:rsidRPr="006A045D" w:rsidRDefault="006A045D" w:rsidP="006A045D"/>
    <w:p w:rsidR="006A045D" w:rsidRPr="006A045D" w:rsidRDefault="006A045D" w:rsidP="006A045D">
      <w:r w:rsidRPr="006A045D">
        <w:t xml:space="preserve">7. СРОК ДЕЙСТВИЯ ДОГОВОРА И ПОРЯДОК ЕГО ИЗМЕНЕНИЯ И </w:t>
      </w:r>
      <w:r>
        <w:t>РАСТОРЖЕНИЯ</w:t>
      </w:r>
    </w:p>
    <w:p w:rsidR="006A045D" w:rsidRPr="006A045D" w:rsidRDefault="006A045D" w:rsidP="006A045D">
      <w:r w:rsidRPr="006A045D">
        <w:t>7.1. Настоящий Договор вступает в силу с момента акцепта Заказчиком и действует до момента полного вып</w:t>
      </w:r>
      <w:r>
        <w:t>олнения обязатель</w:t>
      </w:r>
      <w:proofErr w:type="gramStart"/>
      <w:r>
        <w:t xml:space="preserve">ств </w:t>
      </w:r>
      <w:r w:rsidR="003428EE">
        <w:t xml:space="preserve"> </w:t>
      </w:r>
      <w:r>
        <w:t>Ст</w:t>
      </w:r>
      <w:proofErr w:type="gramEnd"/>
      <w:r>
        <w:t>оронами.</w:t>
      </w:r>
    </w:p>
    <w:p w:rsidR="006A045D" w:rsidRPr="006A045D" w:rsidRDefault="006A045D" w:rsidP="006A045D">
      <w:r w:rsidRPr="006A045D">
        <w:t>7.2. Исполнитель имеет право в любой момент изменять условия настоящего Договора в одностороннем порядке без предварительного согласования с Заказчиком, обеспечивая при этом публикацию измененных условий в Интернете на Сайте Исполнителя не менее чем за од</w:t>
      </w:r>
      <w:r>
        <w:t>ин день до их ввода в действие.</w:t>
      </w:r>
    </w:p>
    <w:p w:rsidR="006A045D" w:rsidRPr="006A045D" w:rsidRDefault="006A045D" w:rsidP="006A045D">
      <w:r w:rsidRPr="006A045D">
        <w:t xml:space="preserve">7.3. Заказчик вправе расторгнуть настоящий Договор в одностороннем порядке в случае </w:t>
      </w:r>
      <w:r>
        <w:t>не предоставления Исполнителем информационно-консультационных услуг в заявленные сроки.</w:t>
      </w:r>
    </w:p>
    <w:p w:rsidR="006A045D" w:rsidRPr="006A045D" w:rsidRDefault="006A045D" w:rsidP="006A045D"/>
    <w:p w:rsidR="006A045D" w:rsidRPr="006A045D" w:rsidRDefault="006A045D" w:rsidP="006A045D">
      <w:r w:rsidRPr="006A045D">
        <w:t>8. РЕЗУЛЬТАТ ИНТЕЛЛЕКТУАЛЬНОЙ ДЕЯТЕЛЬНОСТИ</w:t>
      </w:r>
    </w:p>
    <w:p w:rsidR="006A045D" w:rsidRPr="006A045D" w:rsidRDefault="006A045D" w:rsidP="006A045D">
      <w:r w:rsidRPr="006A045D">
        <w:t xml:space="preserve">8.1. Все информационные материалы, предоставляемые Исполнителем Заказчику в </w:t>
      </w:r>
      <w:r>
        <w:t xml:space="preserve">процессе оказания информационно-консультационных услуг </w:t>
      </w:r>
      <w:r w:rsidRPr="006A045D">
        <w:t xml:space="preserve"> являются результатом интеллектуальной деятельности, исключительное и авторское право, в том числе смежные </w:t>
      </w:r>
      <w:proofErr w:type="gramStart"/>
      <w:r w:rsidRPr="006A045D">
        <w:t>с</w:t>
      </w:r>
      <w:proofErr w:type="gramEnd"/>
      <w:r w:rsidRPr="006A045D">
        <w:t xml:space="preserve"> </w:t>
      </w:r>
      <w:proofErr w:type="gramStart"/>
      <w:r w:rsidRPr="006A045D">
        <w:t>авторским</w:t>
      </w:r>
      <w:proofErr w:type="gramEnd"/>
      <w:r>
        <w:t xml:space="preserve"> права принадлежат Исполнителю.</w:t>
      </w:r>
    </w:p>
    <w:p w:rsidR="006A045D" w:rsidRPr="006A045D" w:rsidRDefault="006A045D" w:rsidP="006A045D">
      <w:r w:rsidRPr="006A045D">
        <w:t>8.2. Осуществлять фотосъемку, ауди</w:t>
      </w:r>
      <w:proofErr w:type="gramStart"/>
      <w:r w:rsidRPr="006A045D">
        <w:t>о-</w:t>
      </w:r>
      <w:proofErr w:type="gramEnd"/>
      <w:r w:rsidRPr="006A045D">
        <w:t xml:space="preserve"> и/или видеозапись Консультаций возможно только с разрешения Исполнителя. Использование результатов интеллектуальной деятельности без письменного согласия Исполнителя является нарушением исключительных прав Исполнителя, что влечет за собой гражданскую, административную и иную ответственность в соответствии с действующим законода</w:t>
      </w:r>
      <w:r>
        <w:t>тельством Российской Федерации.</w:t>
      </w:r>
    </w:p>
    <w:p w:rsidR="006A045D" w:rsidRPr="006A045D" w:rsidRDefault="006A045D" w:rsidP="006A045D">
      <w:r w:rsidRPr="006A045D">
        <w:t>8.3. Заказчик не имее</w:t>
      </w:r>
      <w:r>
        <w:t xml:space="preserve">т права копировать представленные </w:t>
      </w:r>
      <w:r w:rsidRPr="006A045D">
        <w:t xml:space="preserve">в </w:t>
      </w:r>
      <w:r>
        <w:t xml:space="preserve">процессе оказания информационно-консультационных услуг  материалы </w:t>
      </w:r>
      <w:r w:rsidRPr="006A045D">
        <w:t xml:space="preserve"> Исполнителя полностью или частично</w:t>
      </w:r>
      <w:r>
        <w:t xml:space="preserve">, </w:t>
      </w:r>
      <w:r w:rsidRPr="006A045D">
        <w:t xml:space="preserve"> а также использовать содержание указанных </w:t>
      </w:r>
      <w:r>
        <w:t xml:space="preserve">материалов </w:t>
      </w:r>
      <w:r w:rsidRPr="006A045D">
        <w:t>без письменного согласия Исполнителя, что будет считаться нарушением исключительного права Исполнителя и влечет за собой гражданскую, административную и уголовную ответственность в соответствии с действующим законодательством Российской Федерации.</w:t>
      </w:r>
    </w:p>
    <w:p w:rsidR="006A045D" w:rsidRPr="004F32A9" w:rsidRDefault="006A045D" w:rsidP="006A045D"/>
    <w:p w:rsidR="00DC101A" w:rsidRPr="004F32A9" w:rsidRDefault="00DC101A" w:rsidP="006A045D"/>
    <w:p w:rsidR="00DC101A" w:rsidRPr="00DC101A" w:rsidRDefault="00DC101A" w:rsidP="006A045D"/>
    <w:p w:rsidR="006A045D" w:rsidRPr="006A045D" w:rsidRDefault="006A045D" w:rsidP="006A045D">
      <w:r w:rsidRPr="006A045D">
        <w:lastRenderedPageBreak/>
        <w:t>9. КОНФИДЕНЦИАЛЬНАЯ ИНФОРМАЦИЯ</w:t>
      </w:r>
      <w:r>
        <w:t>. ПЕРСОНАЛЬНЫЕ ДАННЫЕ ЗАКАЗЧИКА</w:t>
      </w:r>
    </w:p>
    <w:p w:rsidR="006A045D" w:rsidRPr="006A045D" w:rsidRDefault="006A045D" w:rsidP="006A045D">
      <w:r w:rsidRPr="006A045D">
        <w:t>9.1. Стороны обязуются без обоюдного согласия не передавать третьим ли</w:t>
      </w:r>
      <w:r>
        <w:t>цам организационн</w:t>
      </w:r>
      <w:r w:rsidRPr="006A045D">
        <w:t>ую и коммерческую информацию, составляющую секрет для любой из Сторон (далее – «конфиденциальная</w:t>
      </w:r>
      <w:r>
        <w:t xml:space="preserve"> информация») при условии, что:</w:t>
      </w:r>
    </w:p>
    <w:p w:rsidR="006A045D" w:rsidRPr="006A045D" w:rsidRDefault="006A045D" w:rsidP="006A045D">
      <w:r w:rsidRPr="006A045D">
        <w:t xml:space="preserve">- такая информация имеет действительную или потенциальную коммерческую ценность в силу </w:t>
      </w:r>
      <w:r>
        <w:t>ее неизвестности третьим лицам;</w:t>
      </w:r>
    </w:p>
    <w:p w:rsidR="006A045D" w:rsidRPr="006A045D" w:rsidRDefault="006A045D" w:rsidP="006A045D">
      <w:r w:rsidRPr="006A045D">
        <w:t>- к такой информации нет свободного</w:t>
      </w:r>
      <w:r>
        <w:t xml:space="preserve"> доступа на законном основании;</w:t>
      </w:r>
    </w:p>
    <w:p w:rsidR="006A045D" w:rsidRPr="006A045D" w:rsidRDefault="006A045D" w:rsidP="006A045D">
      <w:r w:rsidRPr="006A045D">
        <w:t>- обладатель такой информации принимает надлежащие меры к обе</w:t>
      </w:r>
      <w:r>
        <w:t>спечению ее конфиденциальности.</w:t>
      </w:r>
    </w:p>
    <w:p w:rsidR="006A045D" w:rsidRPr="006A045D" w:rsidRDefault="006A045D" w:rsidP="006A045D">
      <w:r w:rsidRPr="006A045D">
        <w:t>9.2. Конфиденциальная информ</w:t>
      </w:r>
      <w:r>
        <w:t>ация подлежит охране бессрочно.</w:t>
      </w:r>
    </w:p>
    <w:p w:rsidR="006A045D" w:rsidRPr="006A045D" w:rsidRDefault="006A045D" w:rsidP="006A045D">
      <w:r w:rsidRPr="006A045D">
        <w:t>9.3. Заказчик выражает свое согласие на использование Исполнителе</w:t>
      </w:r>
      <w:r>
        <w:t>м персональных данных Заказчика</w:t>
      </w:r>
      <w:r w:rsidRPr="006A045D">
        <w:t>. Исполнитель обязан обеспечить сохранность</w:t>
      </w:r>
      <w:r>
        <w:t xml:space="preserve"> персональных данных Заказчика.</w:t>
      </w:r>
    </w:p>
    <w:p w:rsidR="006A045D" w:rsidRPr="006A045D" w:rsidRDefault="006A045D" w:rsidP="006A045D"/>
    <w:p w:rsidR="006A045D" w:rsidRPr="006A045D" w:rsidRDefault="006A045D" w:rsidP="006A045D">
      <w:r>
        <w:t>10. ПРОЧИЕ УСЛОВИЯ</w:t>
      </w:r>
    </w:p>
    <w:p w:rsidR="006A045D" w:rsidRPr="006A045D" w:rsidRDefault="006A045D" w:rsidP="006A045D">
      <w:r>
        <w:t>10.1</w:t>
      </w:r>
      <w:r w:rsidRPr="006A045D">
        <w:t>. Во всем остальном, что не предусмотрено настоящим Договором, Стороны будут руководствоваться действующим законода</w:t>
      </w:r>
      <w:r>
        <w:t>тельством Российской Федерации.</w:t>
      </w:r>
    </w:p>
    <w:p w:rsidR="006A045D" w:rsidRPr="006A045D" w:rsidRDefault="006A045D" w:rsidP="006A045D">
      <w:r>
        <w:t>10.2</w:t>
      </w:r>
      <w:r w:rsidRPr="006A045D">
        <w:t>. Заказчик подтверждает, что до момента заключения Договора (акцепта настоящего Договора) получил от Исполнителя всю полную информацию о сроках, по</w:t>
      </w:r>
      <w:r>
        <w:t>рядке и иных условиях оказания информационно-консультационных у</w:t>
      </w:r>
      <w:r w:rsidRPr="006A045D">
        <w:t xml:space="preserve">слуг и что все условия настоящего Договора ему ясны, и он принимает </w:t>
      </w:r>
      <w:proofErr w:type="gramStart"/>
      <w:r w:rsidRPr="006A045D">
        <w:t>и</w:t>
      </w:r>
      <w:r>
        <w:t>х</w:t>
      </w:r>
      <w:proofErr w:type="gramEnd"/>
      <w:r>
        <w:t xml:space="preserve"> безусловно и в полном объеме.</w:t>
      </w:r>
    </w:p>
    <w:p w:rsidR="006A045D" w:rsidRPr="006A045D" w:rsidRDefault="006A045D" w:rsidP="006A045D"/>
    <w:p w:rsidR="006A045D" w:rsidRPr="006A045D" w:rsidRDefault="006A045D" w:rsidP="006A045D">
      <w:r w:rsidRPr="006A045D">
        <w:t>11. ИСПОЛНИТЕЛЬ:</w:t>
      </w:r>
    </w:p>
    <w:p w:rsidR="006A045D" w:rsidRPr="006A045D" w:rsidRDefault="006A045D" w:rsidP="006A045D"/>
    <w:p w:rsidR="006A045D" w:rsidRPr="006A045D" w:rsidRDefault="006A045D" w:rsidP="006A045D"/>
    <w:p w:rsidR="006A045D" w:rsidRPr="006A045D" w:rsidRDefault="006A045D" w:rsidP="006A045D">
      <w:r w:rsidRPr="006A045D">
        <w:t>Название:</w:t>
      </w:r>
    </w:p>
    <w:p w:rsidR="006A045D" w:rsidRPr="006A045D" w:rsidRDefault="006A045D" w:rsidP="006A045D"/>
    <w:p w:rsidR="006A045D" w:rsidRPr="006A045D" w:rsidRDefault="006A045D" w:rsidP="006A045D">
      <w:r w:rsidRPr="006A045D">
        <w:t xml:space="preserve">ИП </w:t>
      </w:r>
      <w:proofErr w:type="spellStart"/>
      <w:r w:rsidRPr="006A045D">
        <w:t>Красулина</w:t>
      </w:r>
      <w:proofErr w:type="spellEnd"/>
      <w:r w:rsidRPr="006A045D">
        <w:t xml:space="preserve"> Лилия Александровна</w:t>
      </w:r>
    </w:p>
    <w:p w:rsidR="006A045D" w:rsidRPr="006A045D" w:rsidRDefault="006A045D" w:rsidP="006A045D">
      <w:pPr>
        <w:rPr>
          <w:lang w:val="en-US"/>
        </w:rPr>
      </w:pPr>
      <w:r w:rsidRPr="006A045D">
        <w:rPr>
          <w:lang w:val="en-US"/>
        </w:rPr>
        <w:t>ИНН 760311423782</w:t>
      </w:r>
    </w:p>
    <w:p w:rsidR="00F22EEB" w:rsidRPr="006A045D" w:rsidRDefault="004F32A9">
      <w:pPr>
        <w:rPr>
          <w:lang w:val="en-US"/>
        </w:rPr>
      </w:pPr>
    </w:p>
    <w:sectPr w:rsidR="00F22EEB" w:rsidRPr="006A0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FD"/>
    <w:rsid w:val="0012099D"/>
    <w:rsid w:val="003428EE"/>
    <w:rsid w:val="00383D78"/>
    <w:rsid w:val="004F32A9"/>
    <w:rsid w:val="006A045D"/>
    <w:rsid w:val="00B40A3C"/>
    <w:rsid w:val="00D314FD"/>
    <w:rsid w:val="00DC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bcentr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2022-01-18T09:23:00Z</cp:lastPrinted>
  <dcterms:created xsi:type="dcterms:W3CDTF">2022-01-11T07:07:00Z</dcterms:created>
  <dcterms:modified xsi:type="dcterms:W3CDTF">2022-01-21T14:33:00Z</dcterms:modified>
</cp:coreProperties>
</file>